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7E" w:rsidRPr="00AF2F47" w:rsidRDefault="00981707" w:rsidP="00A02F7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777E" w:rsidRPr="00AF2F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AF2F4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777E" w:rsidRPr="00AF2F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BBA-013</w:t>
      </w:r>
    </w:p>
    <w:p w:rsidR="00DC0641" w:rsidRPr="00AF2F47" w:rsidRDefault="0046777E" w:rsidP="00A02F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>First Semester B</w:t>
      </w:r>
      <w:r w:rsidR="00DC0641" w:rsidRPr="00AF2F47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Pr="00AF2F47">
        <w:rPr>
          <w:rFonts w:ascii="Times New Roman" w:hAnsi="Times New Roman" w:cs="Times New Roman"/>
          <w:b/>
          <w:sz w:val="24"/>
          <w:szCs w:val="24"/>
        </w:rPr>
        <w:t>B</w:t>
      </w:r>
      <w:r w:rsidR="00DC0641" w:rsidRPr="00AF2F47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Pr="00AF2F47">
        <w:rPr>
          <w:rFonts w:ascii="Times New Roman" w:hAnsi="Times New Roman" w:cs="Times New Roman"/>
          <w:b/>
          <w:sz w:val="24"/>
          <w:szCs w:val="24"/>
        </w:rPr>
        <w:t>A</w:t>
      </w:r>
      <w:r w:rsidR="00DC0641" w:rsidRPr="00AF2F47">
        <w:rPr>
          <w:rFonts w:ascii="Times New Roman" w:hAnsi="Times New Roman" w:cs="Times New Roman"/>
          <w:b/>
          <w:sz w:val="24"/>
          <w:szCs w:val="24"/>
        </w:rPr>
        <w:t>dministration</w:t>
      </w:r>
      <w:r w:rsidR="00C8664B" w:rsidRPr="00AF2F47">
        <w:rPr>
          <w:rFonts w:ascii="Times New Roman" w:hAnsi="Times New Roman" w:cs="Times New Roman"/>
          <w:b/>
          <w:sz w:val="24"/>
          <w:szCs w:val="24"/>
        </w:rPr>
        <w:t>,</w:t>
      </w:r>
    </w:p>
    <w:p w:rsidR="00F13E2E" w:rsidRPr="00AF2F47" w:rsidRDefault="00A02F70" w:rsidP="00A02F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A033B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A033B">
        <w:rPr>
          <w:rFonts w:ascii="Times New Roman" w:hAnsi="Times New Roman" w:cs="Times New Roman"/>
          <w:b/>
          <w:sz w:val="24"/>
          <w:szCs w:val="24"/>
        </w:rPr>
        <w:t>/Sep</w:t>
      </w:r>
      <w:r w:rsidR="00EA033B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71460E" w:rsidRPr="00AF2F47" w:rsidRDefault="00373397" w:rsidP="00A02F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>Managerial Economics</w:t>
      </w:r>
    </w:p>
    <w:p w:rsidR="0071460E" w:rsidRPr="00AF2F47" w:rsidRDefault="0071460E" w:rsidP="00A02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>Time: 3Hours</w:t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DC0641" w:rsidRPr="00AF2F47">
        <w:rPr>
          <w:rFonts w:ascii="Times New Roman" w:hAnsi="Times New Roman" w:cs="Times New Roman"/>
          <w:b/>
          <w:sz w:val="24"/>
          <w:szCs w:val="24"/>
        </w:rPr>
        <w:t>Max. Marks:-80</w:t>
      </w:r>
    </w:p>
    <w:p w:rsidR="00DC0641" w:rsidRPr="00AF2F47" w:rsidRDefault="00DC0641" w:rsidP="00A02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71460E" w:rsidRPr="00AF2F47" w:rsidRDefault="0071460E" w:rsidP="00A0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60E" w:rsidRPr="00AF2F47" w:rsidRDefault="00981707" w:rsidP="00A02F7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>Answer</w:t>
      </w:r>
      <w:r w:rsidR="0071460E" w:rsidRPr="00AF2F47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Pr="00AF2F47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71460E" w:rsidRPr="00AF2F47">
        <w:rPr>
          <w:rFonts w:ascii="Times New Roman" w:hAnsi="Times New Roman" w:cs="Times New Roman"/>
          <w:b/>
          <w:sz w:val="24"/>
          <w:szCs w:val="24"/>
        </w:rPr>
        <w:t>questions.</w:t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71460E" w:rsidRPr="00AF2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641" w:rsidRPr="00AF2F47">
        <w:rPr>
          <w:rFonts w:ascii="Times New Roman" w:hAnsi="Times New Roman" w:cs="Times New Roman"/>
          <w:b/>
          <w:sz w:val="24"/>
          <w:szCs w:val="24"/>
        </w:rPr>
        <w:t>(6</w:t>
      </w:r>
      <w:r w:rsidR="0046777E" w:rsidRPr="00AF2F47">
        <w:rPr>
          <w:rFonts w:ascii="Times New Roman" w:hAnsi="Times New Roman" w:cs="Times New Roman"/>
          <w:b/>
          <w:sz w:val="24"/>
          <w:szCs w:val="24"/>
        </w:rPr>
        <w:t>*5</w:t>
      </w:r>
      <w:r w:rsidR="0071460E" w:rsidRPr="00AF2F47">
        <w:rPr>
          <w:rFonts w:ascii="Times New Roman" w:hAnsi="Times New Roman" w:cs="Times New Roman"/>
          <w:b/>
          <w:sz w:val="24"/>
          <w:szCs w:val="24"/>
        </w:rPr>
        <w:t>)</w:t>
      </w:r>
    </w:p>
    <w:p w:rsidR="00A02F70" w:rsidRPr="00AF2F47" w:rsidRDefault="00A02F70" w:rsidP="00A02F7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Enlist the characteristics of a perfectly competitive market.</w:t>
      </w:r>
    </w:p>
    <w:p w:rsidR="00A02F70" w:rsidRPr="00AF2F47" w:rsidRDefault="00A02F70" w:rsidP="00A02F7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Write a brief note on the short run equilibrium in monopolistic competition.</w:t>
      </w:r>
    </w:p>
    <w:p w:rsidR="00AF2F47" w:rsidRPr="00AF2F47" w:rsidRDefault="00AF2F47" w:rsidP="00AF2F4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Define the concept of monopoly.</w:t>
      </w:r>
    </w:p>
    <w:p w:rsidR="00A02F70" w:rsidRPr="00AF2F47" w:rsidRDefault="00A02F70" w:rsidP="00A02F7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What are the necessary conditions for price leadership?</w:t>
      </w:r>
    </w:p>
    <w:p w:rsidR="00263562" w:rsidRPr="00AF2F47" w:rsidRDefault="00263562" w:rsidP="0026356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 xml:space="preserve">What is meant by monopolistic competition? </w:t>
      </w:r>
    </w:p>
    <w:p w:rsidR="00263562" w:rsidRPr="00AF2F47" w:rsidRDefault="00263562" w:rsidP="0026356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How a manager can choose the right forecasting technique?</w:t>
      </w:r>
    </w:p>
    <w:p w:rsidR="00373397" w:rsidRPr="00AF2F47" w:rsidRDefault="00373397" w:rsidP="0037339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Consider the long-run group equilibrium under monopolistic competition.</w:t>
      </w:r>
    </w:p>
    <w:p w:rsidR="00DC0641" w:rsidRPr="00AF2F47" w:rsidRDefault="00DC0641" w:rsidP="00DC0641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Write a short note on equilibrium of firm and industry.</w:t>
      </w:r>
    </w:p>
    <w:p w:rsidR="0071460E" w:rsidRPr="00AF2F47" w:rsidRDefault="0071460E" w:rsidP="00A02F7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1460E" w:rsidRPr="00AF2F47" w:rsidRDefault="00981707" w:rsidP="00A02F7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>Answer</w:t>
      </w:r>
      <w:r w:rsidR="0071460E" w:rsidRPr="00AF2F47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71460E" w:rsidRPr="00AF2F47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A02F70" w:rsidRPr="00AF2F47" w:rsidRDefault="00011E76" w:rsidP="00011E7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 xml:space="preserve">Discuss the usages of Equi-marginal principles. </w:t>
      </w:r>
    </w:p>
    <w:p w:rsidR="00A02F70" w:rsidRPr="00AF2F47" w:rsidRDefault="00A02F70" w:rsidP="00A02F7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“Managerial economics is economics applied to decision –making” Explain.</w:t>
      </w:r>
    </w:p>
    <w:p w:rsidR="00263562" w:rsidRPr="00AF2F47" w:rsidRDefault="00263562" w:rsidP="0026356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Define price elasticity</w:t>
      </w:r>
      <w:r w:rsidR="00A34DA1" w:rsidRPr="00AF2F47">
        <w:rPr>
          <w:rFonts w:ascii="Times New Roman" w:hAnsi="Times New Roman" w:cs="Times New Roman"/>
          <w:sz w:val="24"/>
          <w:szCs w:val="24"/>
        </w:rPr>
        <w:t xml:space="preserve"> of</w:t>
      </w:r>
      <w:r w:rsidRPr="00AF2F47">
        <w:rPr>
          <w:rFonts w:ascii="Times New Roman" w:hAnsi="Times New Roman" w:cs="Times New Roman"/>
          <w:sz w:val="24"/>
          <w:szCs w:val="24"/>
        </w:rPr>
        <w:t xml:space="preserve"> demand. Describe various types of price elasticizes.</w:t>
      </w:r>
    </w:p>
    <w:p w:rsidR="0071460E" w:rsidRPr="00AF2F47" w:rsidRDefault="0071460E" w:rsidP="00A02F7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AF2F47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71460E" w:rsidRPr="00AF2F47" w:rsidRDefault="00981707" w:rsidP="00A02F7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47">
        <w:rPr>
          <w:rFonts w:ascii="Times New Roman" w:hAnsi="Times New Roman" w:cs="Times New Roman"/>
          <w:b/>
          <w:sz w:val="24"/>
          <w:szCs w:val="24"/>
        </w:rPr>
        <w:t>Answer</w:t>
      </w:r>
      <w:r w:rsidR="0071460E" w:rsidRPr="00AF2F47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A02F70" w:rsidRPr="00AF2F47">
        <w:rPr>
          <w:rFonts w:ascii="Times New Roman" w:hAnsi="Times New Roman" w:cs="Times New Roman"/>
          <w:b/>
          <w:sz w:val="24"/>
          <w:szCs w:val="24"/>
        </w:rPr>
        <w:tab/>
      </w:r>
      <w:r w:rsidR="0071460E" w:rsidRPr="00AF2F47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A02F70" w:rsidRPr="00AF2F47" w:rsidRDefault="00A02F70" w:rsidP="00A02F7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Explain the managerial uses of demand distinction.</w:t>
      </w:r>
    </w:p>
    <w:p w:rsidR="00A02F70" w:rsidRPr="00AF2F47" w:rsidRDefault="00A02F70" w:rsidP="00A02F7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Distinguish between a movement along a demand curve and shift in a demand curve.</w:t>
      </w:r>
    </w:p>
    <w:p w:rsidR="00263562" w:rsidRPr="00AF2F47" w:rsidRDefault="00263562" w:rsidP="0026356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F47">
        <w:rPr>
          <w:rFonts w:ascii="Times New Roman" w:hAnsi="Times New Roman" w:cs="Times New Roman"/>
          <w:sz w:val="24"/>
          <w:szCs w:val="24"/>
        </w:rPr>
        <w:t>Explain the fundamental concepts of managerial economics.</w:t>
      </w:r>
    </w:p>
    <w:p w:rsidR="00DC0641" w:rsidRPr="00AF2F47" w:rsidRDefault="00DC0641" w:rsidP="000A6C9A"/>
    <w:p w:rsidR="00DC0641" w:rsidRPr="00AF2F47" w:rsidRDefault="00DC0641" w:rsidP="000A6C9A"/>
    <w:p w:rsidR="00A34DA1" w:rsidRPr="00AF2F47" w:rsidRDefault="00A34DA1" w:rsidP="000A6C9A"/>
    <w:sectPr w:rsidR="00A34DA1" w:rsidRPr="00AF2F47" w:rsidSect="00A34DA1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C88"/>
    <w:multiLevelType w:val="hybridMultilevel"/>
    <w:tmpl w:val="7F02ED8E"/>
    <w:lvl w:ilvl="0" w:tplc="FE8A8380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8650D"/>
    <w:multiLevelType w:val="hybridMultilevel"/>
    <w:tmpl w:val="6C00A4A6"/>
    <w:lvl w:ilvl="0" w:tplc="EF14721A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FD58DF"/>
    <w:multiLevelType w:val="hybridMultilevel"/>
    <w:tmpl w:val="7ECE31A4"/>
    <w:lvl w:ilvl="0" w:tplc="DF9C035A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460E"/>
    <w:rsid w:val="00011E76"/>
    <w:rsid w:val="00043872"/>
    <w:rsid w:val="000A6C9A"/>
    <w:rsid w:val="0015147E"/>
    <w:rsid w:val="001570A5"/>
    <w:rsid w:val="001D0215"/>
    <w:rsid w:val="001F3080"/>
    <w:rsid w:val="002148F8"/>
    <w:rsid w:val="00241C9D"/>
    <w:rsid w:val="00263562"/>
    <w:rsid w:val="00302A91"/>
    <w:rsid w:val="0033500B"/>
    <w:rsid w:val="00373397"/>
    <w:rsid w:val="00394F20"/>
    <w:rsid w:val="003E7DC8"/>
    <w:rsid w:val="00400CC8"/>
    <w:rsid w:val="00411512"/>
    <w:rsid w:val="004511F8"/>
    <w:rsid w:val="0046777E"/>
    <w:rsid w:val="00473FD5"/>
    <w:rsid w:val="004A4B47"/>
    <w:rsid w:val="004C4F44"/>
    <w:rsid w:val="004F6862"/>
    <w:rsid w:val="005359D1"/>
    <w:rsid w:val="0058776E"/>
    <w:rsid w:val="005A4642"/>
    <w:rsid w:val="005F23B0"/>
    <w:rsid w:val="006116B8"/>
    <w:rsid w:val="0063630F"/>
    <w:rsid w:val="006428EE"/>
    <w:rsid w:val="00694992"/>
    <w:rsid w:val="00696429"/>
    <w:rsid w:val="0071460E"/>
    <w:rsid w:val="00717E8C"/>
    <w:rsid w:val="007C70A1"/>
    <w:rsid w:val="007F3513"/>
    <w:rsid w:val="008476C4"/>
    <w:rsid w:val="00857AD9"/>
    <w:rsid w:val="0087722A"/>
    <w:rsid w:val="00892DE7"/>
    <w:rsid w:val="008E7279"/>
    <w:rsid w:val="009005F0"/>
    <w:rsid w:val="00914FD6"/>
    <w:rsid w:val="00920B16"/>
    <w:rsid w:val="00981707"/>
    <w:rsid w:val="009A3433"/>
    <w:rsid w:val="009B028D"/>
    <w:rsid w:val="009C3CA4"/>
    <w:rsid w:val="009F4674"/>
    <w:rsid w:val="00A02F70"/>
    <w:rsid w:val="00A34DA1"/>
    <w:rsid w:val="00AF2F47"/>
    <w:rsid w:val="00B63700"/>
    <w:rsid w:val="00B93EAD"/>
    <w:rsid w:val="00BA3848"/>
    <w:rsid w:val="00BD36E4"/>
    <w:rsid w:val="00BE4675"/>
    <w:rsid w:val="00C43DC5"/>
    <w:rsid w:val="00C620A7"/>
    <w:rsid w:val="00C8664B"/>
    <w:rsid w:val="00CC6FAC"/>
    <w:rsid w:val="00CF0945"/>
    <w:rsid w:val="00D01BCD"/>
    <w:rsid w:val="00D04CD2"/>
    <w:rsid w:val="00D54A7D"/>
    <w:rsid w:val="00DB11F4"/>
    <w:rsid w:val="00DB388D"/>
    <w:rsid w:val="00DC0641"/>
    <w:rsid w:val="00DC4741"/>
    <w:rsid w:val="00E91B0E"/>
    <w:rsid w:val="00EA033B"/>
    <w:rsid w:val="00EE006E"/>
    <w:rsid w:val="00EE2414"/>
    <w:rsid w:val="00EE2991"/>
    <w:rsid w:val="00F13E2E"/>
    <w:rsid w:val="00FA735B"/>
    <w:rsid w:val="00FE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6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4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0D45-83B0-45C6-89B9-E3A55DE0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25</cp:revision>
  <dcterms:created xsi:type="dcterms:W3CDTF">2012-11-07T07:01:00Z</dcterms:created>
  <dcterms:modified xsi:type="dcterms:W3CDTF">2015-08-20T10:56:00Z</dcterms:modified>
</cp:coreProperties>
</file>